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48"/>
        <w:tblW w:w="0" w:type="auto"/>
        <w:tblLayout w:type="fixed"/>
        <w:tblLook w:val="04A0" w:firstRow="1" w:lastRow="0" w:firstColumn="1" w:lastColumn="0" w:noHBand="0" w:noVBand="1"/>
      </w:tblPr>
      <w:tblGrid>
        <w:gridCol w:w="5352"/>
        <w:gridCol w:w="2835"/>
      </w:tblGrid>
      <w:tr>
        <w:tblPrEx/>
        <w:trPr/>
        <w:tc>
          <w:tcPr>
            <w:tcW w:w="5352" w:type="dxa"/>
            <w:textDirection w:val="lrTb"/>
            <w:noWrap w:val="false"/>
          </w:tcPr>
          <w:p>
            <w:r>
              <w:t xml:space="preserve">Название СРО КИ</w:t>
            </w:r>
            <w:r/>
          </w:p>
        </w:tc>
        <w:tc>
          <w:tcPr>
            <w:tcW w:w="2835" w:type="dxa"/>
            <w:textDirection w:val="lrTb"/>
            <w:noWrap w:val="false"/>
          </w:tcPr>
          <w:p>
            <w:r>
              <w:t xml:space="preserve">Адрес электронной почты</w:t>
            </w:r>
            <w:r/>
          </w:p>
        </w:tc>
      </w:tr>
      <w:tr>
        <w:tblPrEx/>
        <w:trPr/>
        <w:tc>
          <w:tcPr>
            <w:tcW w:w="5352" w:type="dxa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t xml:space="preserve">А «Гильдия кадастровых инженеров»</w:t>
            </w:r>
            <w:r/>
          </w:p>
          <w:p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r/>
            <w:hyperlink r:id="rId9" w:tooltip="http://info@kadastrsro.ru" w:history="1">
              <w:r>
                <w:rPr>
                  <w:rStyle w:val="174"/>
                </w:rPr>
                <w:t xml:space="preserve">info@kadastrsro.ru</w:t>
              </w:r>
            </w:hyperlink>
            <w:r>
              <w:t xml:space="preserve"> </w:t>
            </w:r>
            <w:r/>
          </w:p>
        </w:tc>
      </w:tr>
      <w:tr>
        <w:tblPrEx/>
        <w:trPr/>
        <w:tc>
          <w:tcPr>
            <w:tcW w:w="5352" w:type="dxa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t xml:space="preserve">А СРО «Кадастровые инженеры»</w:t>
            </w:r>
            <w:r/>
          </w:p>
          <w:p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r/>
            <w:hyperlink r:id="rId10" w:tooltip="http://zao_mk@mail.ru" w:history="1">
              <w:r>
                <w:rPr>
                  <w:rStyle w:val="174"/>
                </w:rPr>
                <w:t xml:space="preserve">zao_mk@mail.ru</w:t>
              </w:r>
            </w:hyperlink>
            <w:r>
              <w:t xml:space="preserve"> </w:t>
            </w:r>
            <w:r/>
          </w:p>
        </w:tc>
      </w:tr>
      <w:tr>
        <w:tblPrEx/>
        <w:trPr/>
        <w:tc>
          <w:tcPr>
            <w:tcW w:w="5352" w:type="dxa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t xml:space="preserve">А СРО «БОКИ»</w:t>
            </w:r>
            <w:r/>
          </w:p>
          <w:p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r/>
            <w:hyperlink r:id="rId11" w:tooltip="http://info@sroboki.ru" w:history="1">
              <w:r>
                <w:rPr>
                  <w:rStyle w:val="174"/>
                </w:rPr>
                <w:t xml:space="preserve">info@sroboki.ru</w:t>
              </w:r>
            </w:hyperlink>
            <w:r>
              <w:t xml:space="preserve"> </w:t>
            </w:r>
            <w:r/>
          </w:p>
        </w:tc>
      </w:tr>
      <w:tr>
        <w:tblPrEx/>
        <w:trPr/>
        <w:tc>
          <w:tcPr>
            <w:tcW w:w="5352" w:type="dxa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t xml:space="preserve">А СРО «МСКИ»</w:t>
            </w:r>
            <w:r/>
          </w:p>
          <w:p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rPr>
                <w:highlight w:val="none"/>
              </w:rPr>
            </w:pPr>
            <w:r/>
            <w:hyperlink r:id="rId12" w:tooltip="http://office@sromski.ru" w:history="1">
              <w:r>
                <w:rPr>
                  <w:rStyle w:val="174"/>
                </w:rPr>
                <w:t xml:space="preserve">office@sromski.ru</w:t>
              </w:r>
              <w:r>
                <w:rPr>
                  <w:rStyle w:val="174"/>
                </w:rPr>
              </w:r>
            </w:hyperlink>
            <w:r/>
          </w:p>
          <w:p>
            <w:pPr>
              <w:rPr>
                <w:highlight w:val="none"/>
              </w:rPr>
            </w:pPr>
            <w:r>
              <w:rPr>
                <w:highlight w:val="none"/>
              </w:rPr>
            </w:r>
            <w:hyperlink r:id="rId13" w:tooltip="http://info@sromski.ru" w:history="1">
              <w:r>
                <w:rPr>
                  <w:rStyle w:val="174"/>
                  <w:highlight w:val="none"/>
                </w:rPr>
                <w:t xml:space="preserve">info@sromski.ru</w:t>
              </w:r>
              <w:r>
                <w:rPr>
                  <w:rStyle w:val="174"/>
                  <w:highlight w:val="none"/>
                </w:rPr>
              </w:r>
            </w:hyperlink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W w:w="5352" w:type="dxa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t xml:space="preserve">А СРО «ОКИ»</w:t>
            </w:r>
            <w:r/>
          </w:p>
          <w:p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r/>
            <w:hyperlink r:id="rId14" w:tooltip="http://info@mysroki.ru" w:history="1">
              <w:r>
                <w:rPr>
                  <w:rStyle w:val="174"/>
                </w:rPr>
                <w:t xml:space="preserve">info@mysroki.ru</w:t>
              </w:r>
            </w:hyperlink>
            <w:r>
              <w:t xml:space="preserve"> </w:t>
            </w:r>
            <w:r/>
          </w:p>
        </w:tc>
      </w:tr>
      <w:tr>
        <w:tblPrEx/>
        <w:trPr/>
        <w:tc>
          <w:tcPr>
            <w:tcW w:w="5352" w:type="dxa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t xml:space="preserve">А СРО «ОПКД»</w:t>
            </w:r>
            <w:r/>
          </w:p>
          <w:p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r/>
            <w:hyperlink r:id="rId15" w:tooltip="http://info@profcadastre.ru" w:history="1">
              <w:r>
                <w:rPr>
                  <w:rStyle w:val="174"/>
                </w:rPr>
                <w:t xml:space="preserve">info@profcadastre.ru</w:t>
              </w:r>
            </w:hyperlink>
            <w:r>
              <w:t xml:space="preserve"> </w:t>
            </w:r>
            <w:r/>
          </w:p>
        </w:tc>
      </w:tr>
      <w:tr>
        <w:tblPrEx/>
        <w:trPr/>
        <w:tc>
          <w:tcPr>
            <w:tcW w:w="5352" w:type="dxa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t xml:space="preserve">А СКИ</w:t>
            </w:r>
            <w:r/>
          </w:p>
          <w:p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r/>
            <w:hyperlink r:id="rId16" w:tooltip="http://mail@srokadastr.ru" w:history="1">
              <w:r>
                <w:rPr>
                  <w:rStyle w:val="174"/>
                </w:rPr>
                <w:t xml:space="preserve">mail@srokadastr.ru</w:t>
              </w:r>
              <w:r>
                <w:rPr>
                  <w:rStyle w:val="174"/>
                </w:rPr>
              </w:r>
            </w:hyperlink>
            <w:r/>
          </w:p>
        </w:tc>
      </w:tr>
      <w:tr>
        <w:tblPrEx/>
        <w:trPr/>
        <w:tc>
          <w:tcPr>
            <w:tcW w:w="5352" w:type="dxa"/>
            <w:vMerge w:val="restart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t xml:space="preserve">СРО АКИ «Поволжье»</w:t>
            </w:r>
            <w:r/>
          </w:p>
          <w:p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r/>
            <w:hyperlink r:id="rId17" w:tooltip="http://np-okirt@mail.ru" w:history="1">
              <w:r>
                <w:rPr>
                  <w:rStyle w:val="174"/>
                </w:rPr>
                <w:t xml:space="preserve">np-okirt@mail.ru</w:t>
              </w:r>
              <w:r>
                <w:rPr>
                  <w:rStyle w:val="174"/>
                </w:rPr>
              </w:r>
            </w:hyperlink>
            <w:r/>
          </w:p>
        </w:tc>
      </w:tr>
      <w:tr>
        <w:tblPrEx/>
        <w:trPr/>
        <w:tc>
          <w:tcPr>
            <w:tcW w:w="5352" w:type="dxa"/>
            <w:vMerge w:val="restart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t xml:space="preserve">СРО Союз «Кадастровые инженеры»</w:t>
            </w:r>
            <w:r/>
          </w:p>
          <w:p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r/>
            <w:hyperlink r:id="rId18" w:tooltip="http://office@kiportal.org" w:history="1">
              <w:r>
                <w:rPr>
                  <w:rStyle w:val="174"/>
                </w:rPr>
                <w:t xml:space="preserve">office@kiportal.org</w:t>
              </w:r>
              <w:r>
                <w:rPr>
                  <w:rStyle w:val="174"/>
                </w:rPr>
              </w:r>
            </w:hyperlink>
            <w:r/>
          </w:p>
        </w:tc>
      </w:tr>
      <w:tr>
        <w:tblPrEx/>
        <w:trPr/>
        <w:tc>
          <w:tcPr>
            <w:tcW w:w="5352" w:type="dxa"/>
            <w:vMerge w:val="restart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t xml:space="preserve">СРО «Кадастровые инженеры юга»</w:t>
            </w:r>
            <w:r/>
          </w:p>
          <w:p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r/>
            <w:hyperlink r:id="rId19" w:tooltip="http://info@kades.ru" w:history="1">
              <w:r>
                <w:rPr>
                  <w:rStyle w:val="174"/>
                </w:rPr>
                <w:t xml:space="preserve">info@kades.ru</w:t>
              </w:r>
              <w:r>
                <w:rPr>
                  <w:rStyle w:val="174"/>
                </w:rPr>
              </w:r>
            </w:hyperlink>
            <w:r/>
          </w:p>
        </w:tc>
      </w:tr>
      <w:tr>
        <w:tblPrEx/>
        <w:trPr/>
        <w:tc>
          <w:tcPr>
            <w:tcW w:w="5352" w:type="dxa"/>
            <w:vMerge w:val="restart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t xml:space="preserve">СРО А «ОКИС»</w:t>
            </w:r>
            <w:r/>
          </w:p>
          <w:p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r/>
            <w:hyperlink r:id="rId20" w:tooltip="http://info@sokin.ru" w:history="1">
              <w:r>
                <w:rPr>
                  <w:rStyle w:val="174"/>
                </w:rPr>
                <w:t xml:space="preserve">info@sokin.ru</w:t>
              </w:r>
              <w:r>
                <w:rPr>
                  <w:rStyle w:val="174"/>
                </w:rPr>
              </w:r>
            </w:hyperlink>
            <w:r/>
          </w:p>
        </w:tc>
      </w:tr>
      <w:tr>
        <w:tblPrEx/>
        <w:trPr/>
        <w:tc>
          <w:tcPr>
            <w:tcW w:w="5352" w:type="dxa"/>
            <w:vMerge w:val="restart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t xml:space="preserve">СРО А КИ «Содружество»</w:t>
            </w:r>
            <w:r/>
          </w:p>
          <w:p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r/>
            <w:hyperlink r:id="rId21" w:tooltip="http://NP-ZUSKI@mail.ru" w:history="1">
              <w:r>
                <w:rPr>
                  <w:rStyle w:val="174"/>
                </w:rPr>
                <w:t xml:space="preserve">NP-ZUSKI@mail.ru</w:t>
              </w:r>
            </w:hyperlink>
            <w:r>
              <w:t xml:space="preserve"> </w:t>
            </w:r>
            <w:r/>
          </w:p>
        </w:tc>
      </w:tr>
    </w:tbl>
    <w:p>
      <w:r/>
      <w:r/>
    </w:p>
    <w:p>
      <w:r/>
      <w:r/>
      <w:hyperlink r:id="rId22" w:tooltip="http://info@kadastrsro.ru" w:history="1">
        <w:r>
          <w:rPr>
            <w:rStyle w:val="174"/>
          </w:rPr>
          <w:t xml:space="preserve">info@kadastrsro.ru</w:t>
        </w:r>
      </w:hyperlink>
      <w:r/>
      <w:r>
        <w:t xml:space="preserve">; </w:t>
      </w:r>
      <w:r/>
      <w:hyperlink r:id="rId23" w:tooltip="http://zao_mk@mail.ru" w:history="1">
        <w:r>
          <w:rPr>
            <w:rStyle w:val="174"/>
          </w:rPr>
          <w:t xml:space="preserve">zao_mk@mail.ru; </w:t>
        </w:r>
      </w:hyperlink>
      <w:r/>
      <w:r/>
      <w:r/>
      <w:r/>
      <w:hyperlink r:id="rId24" w:tooltip="http://info@sroboki.ru" w:history="1">
        <w:r>
          <w:rPr>
            <w:rStyle w:val="174"/>
          </w:rPr>
          <w:t xml:space="preserve">info@sroboki.ru</w:t>
        </w:r>
      </w:hyperlink>
      <w:r>
        <w:t xml:space="preserve">; </w:t>
      </w:r>
      <w:r/>
      <w:hyperlink r:id="rId25" w:tooltip="http://office@sromski.ru" w:history="1">
        <w:r>
          <w:rPr>
            <w:rStyle w:val="174"/>
          </w:rPr>
          <w:t xml:space="preserve">office@sromski.ru</w:t>
        </w:r>
        <w:r>
          <w:rPr>
            <w:rStyle w:val="174"/>
          </w:rPr>
        </w:r>
      </w:hyperlink>
      <w:r>
        <w:rPr>
          <w:highlight w:val="none"/>
        </w:rPr>
        <w:t xml:space="preserve">; </w:t>
      </w:r>
      <w:r/>
      <w:r>
        <w:rPr>
          <w:highlight w:val="none"/>
        </w:rPr>
      </w:r>
      <w:hyperlink r:id="rId26" w:tooltip="http://info@sromski.ru" w:history="1">
        <w:r>
          <w:rPr>
            <w:rStyle w:val="174"/>
            <w:highlight w:val="none"/>
          </w:rPr>
          <w:t xml:space="preserve">info@sromski.ru</w:t>
        </w:r>
        <w:r>
          <w:rPr>
            <w:rStyle w:val="174"/>
            <w:highlight w:val="none"/>
          </w:rPr>
        </w:r>
      </w:hyperlink>
      <w:r/>
      <w:r>
        <w:rPr>
          <w:highlight w:val="none"/>
        </w:rPr>
      </w:r>
      <w:r/>
      <w:r>
        <w:t xml:space="preserve">; </w:t>
      </w:r>
      <w:r>
        <w:rPr>
          <w:highlight w:val="none"/>
        </w:rPr>
      </w:r>
      <w:r/>
      <w:hyperlink r:id="rId27" w:tooltip="http://info@profcadastre.ru" w:history="1">
        <w:r>
          <w:rPr>
            <w:rStyle w:val="174"/>
          </w:rPr>
          <w:t xml:space="preserve">info@profcadastre.ru;</w:t>
        </w:r>
      </w:hyperlink>
      <w:r>
        <w:t xml:space="preserve"> </w:t>
      </w:r>
      <w:r/>
      <w:hyperlink r:id="rId28" w:tooltip="http://mail@srokadastr.ru" w:history="1">
        <w:r>
          <w:rPr>
            <w:rStyle w:val="174"/>
          </w:rPr>
          <w:t xml:space="preserve">mail@srokadastr.ru</w:t>
        </w:r>
        <w:r>
          <w:rPr>
            <w:rStyle w:val="174"/>
          </w:rPr>
        </w:r>
      </w:hyperlink>
      <w:r/>
      <w:r/>
      <w:r>
        <w:t xml:space="preserve">; </w:t>
      </w:r>
      <w:r/>
      <w:hyperlink r:id="rId29" w:tooltip="http://np-okirt@mail.ru" w:history="1">
        <w:r>
          <w:rPr>
            <w:rStyle w:val="174"/>
          </w:rPr>
          <w:t xml:space="preserve">np-okirt@mail.ru</w:t>
        </w:r>
        <w:r>
          <w:rPr>
            <w:rStyle w:val="174"/>
          </w:rPr>
        </w:r>
      </w:hyperlink>
      <w:r/>
      <w:r>
        <w:t xml:space="preserve">; </w:t>
      </w:r>
      <w:r/>
      <w:hyperlink r:id="rId30" w:tooltip="http://office@kiportal.org" w:history="1">
        <w:r>
          <w:rPr>
            <w:rStyle w:val="174"/>
          </w:rPr>
          <w:t xml:space="preserve">office@kiportal.org</w:t>
        </w:r>
        <w:r>
          <w:rPr>
            <w:rStyle w:val="174"/>
          </w:rPr>
        </w:r>
      </w:hyperlink>
      <w:r/>
      <w:r>
        <w:t xml:space="preserve">; </w:t>
      </w:r>
      <w:r/>
      <w:hyperlink r:id="rId31" w:tooltip="http://info@kades.ru" w:history="1">
        <w:r>
          <w:rPr>
            <w:rStyle w:val="174"/>
          </w:rPr>
          <w:t xml:space="preserve">info@kades.ru</w:t>
        </w:r>
        <w:r>
          <w:rPr>
            <w:rStyle w:val="174"/>
          </w:rPr>
        </w:r>
      </w:hyperlink>
      <w:r/>
      <w:r>
        <w:t xml:space="preserve">; </w:t>
      </w:r>
      <w:r/>
      <w:r/>
      <w:hyperlink r:id="rId32" w:tooltip="http://info@sokin.ru" w:history="1">
        <w:r>
          <w:rPr>
            <w:rStyle w:val="174"/>
          </w:rPr>
          <w:t xml:space="preserve">info@sokin.ru</w:t>
        </w:r>
        <w:r>
          <w:rPr>
            <w:rStyle w:val="174"/>
          </w:rPr>
        </w:r>
      </w:hyperlink>
      <w:r>
        <w:t xml:space="preserve">; </w:t>
      </w:r>
      <w:r/>
      <w:hyperlink r:id="rId33" w:tooltip="http://NP-ZUSKI@mail.ru" w:history="1">
        <w:r>
          <w:rPr>
            <w:rStyle w:val="174"/>
          </w:rPr>
          <w:t xml:space="preserve">NP-ZUSKI@mail.ru</w:t>
        </w:r>
      </w:hyperlink>
      <w:r/>
      <w:r/>
      <w:r/>
    </w:p>
    <w:p>
      <w:r/>
      <w:r/>
      <w:r/>
    </w:p>
    <w:p>
      <w:pPr>
        <w:rPr>
          <w:highlight w:val="none"/>
        </w:rPr>
      </w:pPr>
      <w:r>
        <w:t xml:space="preserve"> </w:t>
      </w:r>
      <w:r>
        <w:t xml:space="preserve"> </w:t>
      </w:r>
      <w:r>
        <w:rPr>
          <w:highlight w:val="none"/>
        </w:rPr>
      </w:r>
      <w:r/>
    </w:p>
    <w:p>
      <w:r/>
      <w:r/>
    </w:p>
    <w:sectPr>
      <w:headerReference w:type="default" r:id="rId8"/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42"/>
      <w:rPr>
        <w:highlight w:val="none"/>
      </w:rPr>
    </w:pPr>
    <w:r>
      <w:t xml:space="preserve">Лист рассылки</w:t>
    </w:r>
    <w:r/>
  </w:p>
  <w:p>
    <w:pPr>
      <w:pStyle w:val="42"/>
    </w:pPr>
    <w:r>
      <w:rPr>
        <w:highlight w:val="none"/>
      </w:rPr>
    </w:r>
    <w:r>
      <w:rPr>
        <w:highlight w:val="none"/>
      </w:rPr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table" w:styleId="61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19" w:default="1">
    <w:name w:val="No List"/>
    <w:uiPriority w:val="99"/>
    <w:semiHidden/>
    <w:unhideWhenUsed/>
  </w:style>
  <w:style w:type="paragraph" w:styleId="620">
    <w:name w:val="No Spacing"/>
    <w:basedOn w:val="617"/>
    <w:uiPriority w:val="1"/>
    <w:qFormat/>
    <w:pPr>
      <w:spacing w:after="0" w:line="240" w:lineRule="auto"/>
    </w:pPr>
  </w:style>
  <w:style w:type="paragraph" w:styleId="621">
    <w:name w:val="List Paragraph"/>
    <w:basedOn w:val="617"/>
    <w:uiPriority w:val="34"/>
    <w:qFormat/>
    <w:pPr>
      <w:contextualSpacing/>
      <w:ind w:left="720"/>
    </w:pPr>
  </w:style>
  <w:style w:type="character" w:styleId="626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yperlink" Target="http://info@kadastrsro.ru" TargetMode="External"/><Relationship Id="rId10" Type="http://schemas.openxmlformats.org/officeDocument/2006/relationships/hyperlink" Target="http://zao_mk@mail.ru" TargetMode="External"/><Relationship Id="rId11" Type="http://schemas.openxmlformats.org/officeDocument/2006/relationships/hyperlink" Target="http://info@sroboki.ru" TargetMode="External"/><Relationship Id="rId12" Type="http://schemas.openxmlformats.org/officeDocument/2006/relationships/hyperlink" Target="http://office@sromski.ru" TargetMode="External"/><Relationship Id="rId13" Type="http://schemas.openxmlformats.org/officeDocument/2006/relationships/hyperlink" Target="http://info@sromski.ru" TargetMode="External"/><Relationship Id="rId14" Type="http://schemas.openxmlformats.org/officeDocument/2006/relationships/hyperlink" Target="http://info@mysroki.ru" TargetMode="External"/><Relationship Id="rId15" Type="http://schemas.openxmlformats.org/officeDocument/2006/relationships/hyperlink" Target="http://info@profcadastre.ru" TargetMode="External"/><Relationship Id="rId16" Type="http://schemas.openxmlformats.org/officeDocument/2006/relationships/hyperlink" Target="http://mail@srokadastr.ru" TargetMode="External"/><Relationship Id="rId17" Type="http://schemas.openxmlformats.org/officeDocument/2006/relationships/hyperlink" Target="http://np-okirt@mail.ru" TargetMode="External"/><Relationship Id="rId18" Type="http://schemas.openxmlformats.org/officeDocument/2006/relationships/hyperlink" Target="http://office@kiportal.org" TargetMode="External"/><Relationship Id="rId19" Type="http://schemas.openxmlformats.org/officeDocument/2006/relationships/hyperlink" Target="http://info@kades.ru" TargetMode="External"/><Relationship Id="rId20" Type="http://schemas.openxmlformats.org/officeDocument/2006/relationships/hyperlink" Target="http://info@sokin.ru" TargetMode="External"/><Relationship Id="rId21" Type="http://schemas.openxmlformats.org/officeDocument/2006/relationships/hyperlink" Target="http://NP-ZUSKI@mail.ru" TargetMode="External"/><Relationship Id="rId22" Type="http://schemas.openxmlformats.org/officeDocument/2006/relationships/hyperlink" Target="http://info@kadastrsro.ru" TargetMode="External"/><Relationship Id="rId23" Type="http://schemas.openxmlformats.org/officeDocument/2006/relationships/hyperlink" Target="http://zao_mk@mail.ru" TargetMode="External"/><Relationship Id="rId24" Type="http://schemas.openxmlformats.org/officeDocument/2006/relationships/hyperlink" Target="http://info@sroboki.ru" TargetMode="External"/><Relationship Id="rId25" Type="http://schemas.openxmlformats.org/officeDocument/2006/relationships/hyperlink" Target="http://office@sromski.ru" TargetMode="External"/><Relationship Id="rId26" Type="http://schemas.openxmlformats.org/officeDocument/2006/relationships/hyperlink" Target="http://info@sromski.ru" TargetMode="External"/><Relationship Id="rId27" Type="http://schemas.openxmlformats.org/officeDocument/2006/relationships/hyperlink" Target="http://info@profcadastre.ru" TargetMode="External"/><Relationship Id="rId28" Type="http://schemas.openxmlformats.org/officeDocument/2006/relationships/hyperlink" Target="http://mail@srokadastr.ru" TargetMode="External"/><Relationship Id="rId29" Type="http://schemas.openxmlformats.org/officeDocument/2006/relationships/hyperlink" Target="http://np-okirt@mail.ru" TargetMode="External"/><Relationship Id="rId30" Type="http://schemas.openxmlformats.org/officeDocument/2006/relationships/hyperlink" Target="http://office@kiportal.org" TargetMode="External"/><Relationship Id="rId31" Type="http://schemas.openxmlformats.org/officeDocument/2006/relationships/hyperlink" Target="http://info@kades.ru" TargetMode="External"/><Relationship Id="rId32" Type="http://schemas.openxmlformats.org/officeDocument/2006/relationships/hyperlink" Target="http://info@sokin.ru" TargetMode="External"/><Relationship Id="rId33" Type="http://schemas.openxmlformats.org/officeDocument/2006/relationships/hyperlink" Target="http://NP-ZUSKI@mail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2024-12-20T12:17:03Z</dcterms:modified>
</cp:coreProperties>
</file>